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28" w:rsidRDefault="00F25419" w:rsidP="00F25419">
      <w:pPr>
        <w:pStyle w:val="Title"/>
      </w:pPr>
      <w:r>
        <w:rPr>
          <w:lang w:val="en-US"/>
        </w:rPr>
        <w:t>Detekt</w:t>
      </w:r>
      <w:r>
        <w:t>ív</w:t>
      </w:r>
      <w:r w:rsidR="00AC2ACA">
        <w:t>i</w:t>
      </w:r>
      <w:r>
        <w:t xml:space="preserve"> z Vraždy v Slopnej</w:t>
      </w:r>
    </w:p>
    <w:p w:rsidR="00F25419" w:rsidRDefault="00DF49B6" w:rsidP="00F25419">
      <w:r>
        <w:t>V</w:t>
      </w:r>
      <w:r w:rsidR="00DA3838">
        <w:t> </w:t>
      </w:r>
      <w:r>
        <w:t>najnovš</w:t>
      </w:r>
      <w:r w:rsidR="00DA3838">
        <w:t>om románe</w:t>
      </w:r>
      <w:r>
        <w:t xml:space="preserve"> slovenskej spisovateľky Daniely Kapitáňovej sa </w:t>
      </w:r>
      <w:r w:rsidR="000D076B">
        <w:t xml:space="preserve">elitná skupina </w:t>
      </w:r>
      <w:r w:rsidR="0017106D">
        <w:t>detektívov</w:t>
      </w:r>
      <w:r w:rsidR="00E23A49">
        <w:t xml:space="preserve"> </w:t>
      </w:r>
      <w:r w:rsidR="0006193D">
        <w:t xml:space="preserve">z celého sveta </w:t>
      </w:r>
      <w:r w:rsidR="00E23A49">
        <w:t>stretáva v</w:t>
      </w:r>
      <w:r w:rsidR="00AB18D8">
        <w:t xml:space="preserve"> slovenskej </w:t>
      </w:r>
      <w:r w:rsidR="00E23A49">
        <w:t>Slopnej</w:t>
      </w:r>
      <w:r w:rsidR="00AB18D8">
        <w:t xml:space="preserve"> za účelom objasniť neobjasniteľný prípad vraždy</w:t>
      </w:r>
      <w:r w:rsidR="00E23A49">
        <w:t>...</w:t>
      </w:r>
    </w:p>
    <w:p w:rsidR="00161E4F" w:rsidRDefault="00620131" w:rsidP="008604EA">
      <w:pPr>
        <w:pStyle w:val="Heading1"/>
      </w:pPr>
      <w:r w:rsidRPr="00620131">
        <w:t>Philip Marlowe</w:t>
      </w:r>
    </w:p>
    <w:p w:rsidR="008604EA" w:rsidRDefault="00A10BEC" w:rsidP="008604EA">
      <w:r>
        <w:t xml:space="preserve">je súkromné očko, ktoré vystupuje v románoch </w:t>
      </w:r>
      <w:r w:rsidR="00165DDE">
        <w:t>Raymonda Chandlera (po prvý raz v románe Hluboký spánek).</w:t>
      </w:r>
      <w:r w:rsidR="00A61FC7">
        <w:t xml:space="preserve"> </w:t>
      </w:r>
      <w:r w:rsidR="00920550">
        <w:t xml:space="preserve">Philipa Marlowa charakterizujú </w:t>
      </w:r>
      <w:r w:rsidR="00C0092C">
        <w:t xml:space="preserve">trefné poznámky, </w:t>
      </w:r>
      <w:r w:rsidR="000163D8">
        <w:t xml:space="preserve">premýšľavosť a rozjímanie. </w:t>
      </w:r>
      <w:r w:rsidR="000E1989">
        <w:t>Má rád šachy a poéziu.</w:t>
      </w:r>
    </w:p>
    <w:p w:rsidR="002817F5" w:rsidRPr="002817F5" w:rsidRDefault="008426C7" w:rsidP="002817F5">
      <w:pPr>
        <w:pStyle w:val="Heading1"/>
      </w:pPr>
      <w:r>
        <w:t>Derrick</w:t>
      </w:r>
    </w:p>
    <w:p w:rsidR="008426C7" w:rsidRDefault="00DF362F" w:rsidP="008426C7">
      <w:r>
        <w:t xml:space="preserve">spolu so svojím </w:t>
      </w:r>
      <w:r w:rsidR="001A0FEF">
        <w:t>asistenom Herry</w:t>
      </w:r>
      <w:r w:rsidR="002D5467">
        <w:t>m</w:t>
      </w:r>
      <w:r w:rsidR="001A0FEF">
        <w:t xml:space="preserve"> K</w:t>
      </w:r>
      <w:r w:rsidR="0073511C">
        <w:t xml:space="preserve">leinom 24 rokov riešili </w:t>
      </w:r>
      <w:r w:rsidR="000D0B0E">
        <w:t xml:space="preserve">mníchovské </w:t>
      </w:r>
      <w:r w:rsidR="0073511C">
        <w:t>zločiny</w:t>
      </w:r>
      <w:r w:rsidR="00B61BB7">
        <w:t xml:space="preserve"> </w:t>
      </w:r>
      <w:r w:rsidR="001A0FEF">
        <w:t>v známom nemeckom televíznom seriáli.</w:t>
      </w:r>
      <w:r w:rsidR="00107032">
        <w:t xml:space="preserve"> </w:t>
      </w:r>
      <w:r w:rsidR="00846040">
        <w:t xml:space="preserve">Všetkých 281 epizód bolo napísaných </w:t>
      </w:r>
      <w:r w:rsidR="00AB6F72" w:rsidRPr="00AB6F72">
        <w:t>Herbert</w:t>
      </w:r>
      <w:r w:rsidR="00514123">
        <w:t>om</w:t>
      </w:r>
      <w:r w:rsidR="00AB6F72" w:rsidRPr="00AB6F72">
        <w:t xml:space="preserve"> Reinecker</w:t>
      </w:r>
      <w:r w:rsidR="00514123">
        <w:t>om</w:t>
      </w:r>
      <w:r w:rsidR="00F43DEB">
        <w:t xml:space="preserve">. Derrick je mojím najobľúbenejším krimiseriálom najmä vďaka </w:t>
      </w:r>
      <w:r w:rsidR="005A5395">
        <w:t>peknému vykresleniu postáv a</w:t>
      </w:r>
      <w:r w:rsidR="00205DB1">
        <w:t xml:space="preserve"> zvyčajnej </w:t>
      </w:r>
      <w:r w:rsidR="00AC2ACA">
        <w:t>absencii</w:t>
      </w:r>
      <w:r w:rsidR="00D401BD">
        <w:t xml:space="preserve"> akčných elementov ako sú </w:t>
      </w:r>
      <w:r w:rsidR="00133A2C">
        <w:t xml:space="preserve">násilné </w:t>
      </w:r>
      <w:r w:rsidR="00E85A5E">
        <w:t>zábery na začiatku pri spáchaní zločinu a</w:t>
      </w:r>
      <w:r w:rsidR="0030686F">
        <w:t xml:space="preserve"> záverečná naháňačka a prestrelka </w:t>
      </w:r>
      <w:r w:rsidR="00FD1190">
        <w:t>na konci.</w:t>
      </w:r>
    </w:p>
    <w:p w:rsidR="00D34AC6" w:rsidRDefault="00282AE7" w:rsidP="00282AE7">
      <w:pPr>
        <w:pStyle w:val="Heading1"/>
      </w:pPr>
      <w:r>
        <w:t>Steve Carella</w:t>
      </w:r>
    </w:p>
    <w:p w:rsidR="00282AE7" w:rsidRDefault="00152694" w:rsidP="00282AE7">
      <w:r>
        <w:t xml:space="preserve">pochádza z románov </w:t>
      </w:r>
      <w:r w:rsidR="000054CA">
        <w:t xml:space="preserve">Eda McBaina </w:t>
      </w:r>
      <w:r>
        <w:t>o detektívkoch z 87. obvo</w:t>
      </w:r>
      <w:r w:rsidR="004B22F8">
        <w:t xml:space="preserve">du fiktívneho mesta Isola, v ktorom </w:t>
      </w:r>
      <w:r w:rsidR="00794A83">
        <w:t>z</w:t>
      </w:r>
      <w:r w:rsidR="002F534C">
        <w:t xml:space="preserve">ločin striehne za každým rohom. </w:t>
      </w:r>
      <w:r w:rsidR="000F4197">
        <w:t>Brutálne vraždy, znásilnenia a lúpeže sú na dennom poriadk</w:t>
      </w:r>
      <w:r w:rsidR="00112879">
        <w:t>u</w:t>
      </w:r>
      <w:r w:rsidR="00446D12">
        <w:t xml:space="preserve">. </w:t>
      </w:r>
      <w:r w:rsidR="00CF1421">
        <w:t>Mnohým z ich páchateľov ale už odzvonilo, pretože</w:t>
      </w:r>
      <w:r w:rsidR="003F5F97">
        <w:t xml:space="preserve"> Steve Carella a jeho družina svojou vytrvalou a systematickou prácou, niekedy i za prispenia šťastnej zhody okolností, kriminálnikov dolapia.</w:t>
      </w:r>
    </w:p>
    <w:p w:rsidR="00D56882" w:rsidRDefault="00A84074" w:rsidP="00DC2481">
      <w:pPr>
        <w:pStyle w:val="Heading1"/>
      </w:pPr>
      <w:r>
        <w:t xml:space="preserve">Nero </w:t>
      </w:r>
      <w:r w:rsidR="00DC2481">
        <w:t>Wolfe</w:t>
      </w:r>
    </w:p>
    <w:p w:rsidR="00DC2481" w:rsidRDefault="00A170A6" w:rsidP="00DC2481">
      <w:r>
        <w:t>žije v New Yorku a pôsobí ako</w:t>
      </w:r>
      <w:r w:rsidR="005F275B">
        <w:t xml:space="preserve"> súkromný detektív. </w:t>
      </w:r>
      <w:r w:rsidR="00126317">
        <w:t xml:space="preserve">Kvôli svojej nadmernej obezite </w:t>
      </w:r>
      <w:r w:rsidR="00203A51">
        <w:t>opúšťa svoj dom iba zriedkavo, keď je to nevyhnutné.</w:t>
      </w:r>
      <w:r w:rsidR="00BF4B44">
        <w:t xml:space="preserve"> Pre Nera Wolfa je typická jeho averzia voči cestovaniu</w:t>
      </w:r>
      <w:r w:rsidR="001B1E7C">
        <w:t xml:space="preserve">, </w:t>
      </w:r>
      <w:r w:rsidR="00962A40">
        <w:t>rozprávaniu o svojej minulosti, hudbe a ďaľším.</w:t>
      </w:r>
      <w:r w:rsidR="002F62B8">
        <w:t xml:space="preserve"> </w:t>
      </w:r>
      <w:r w:rsidR="00A01E25">
        <w:t xml:space="preserve">Vyriešenie prípadu obvykle pozostáva z vyhodnotenia faktov, ktoré mu sprostredkuje jeho pomocník a zapisovateľ všetkých príbehov </w:t>
      </w:r>
      <w:r w:rsidR="00656811">
        <w:t>Archie.</w:t>
      </w:r>
    </w:p>
    <w:p w:rsidR="00C31DBF" w:rsidRDefault="00714094" w:rsidP="00714094">
      <w:pPr>
        <w:pStyle w:val="Heading1"/>
      </w:pPr>
      <w:r>
        <w:t xml:space="preserve">Dempsey </w:t>
      </w:r>
      <w:r>
        <w:rPr>
          <w:lang w:val="en-US"/>
        </w:rPr>
        <w:t xml:space="preserve">&amp; </w:t>
      </w:r>
      <w:r w:rsidR="008F4C87">
        <w:t>Makepeace</w:t>
      </w:r>
    </w:p>
    <w:p w:rsidR="00714094" w:rsidRDefault="00155B50" w:rsidP="00714094">
      <w:r>
        <w:t xml:space="preserve">sú hlavnými postavami 30-epizódového </w:t>
      </w:r>
      <w:r w:rsidR="00AB3FD3">
        <w:t>britského televízneho kriminálneho seriálu</w:t>
      </w:r>
      <w:r w:rsidR="009912DD">
        <w:t xml:space="preserve"> stanice ITV</w:t>
      </w:r>
      <w:r w:rsidR="00AB3FD3">
        <w:t>.</w:t>
      </w:r>
      <w:r w:rsidR="0054156E">
        <w:t xml:space="preserve"> </w:t>
      </w:r>
      <w:r w:rsidR="00245867">
        <w:t xml:space="preserve">Makepeace je </w:t>
      </w:r>
      <w:r w:rsidR="00044854">
        <w:t xml:space="preserve">elegantnou dcérou lorda, zatiaľ čo Dempsey </w:t>
      </w:r>
      <w:r w:rsidR="00272A80">
        <w:t>je drsný policajt z ulice, ktorý do Londýna prišiel po odhalení korupcie na vysokých miestach v New Yorku.</w:t>
      </w:r>
      <w:r w:rsidR="00C62715">
        <w:t xml:space="preserve"> Napriek počiatočnému odstupu vytvoria skvelý tím </w:t>
      </w:r>
      <w:r w:rsidR="006A31BB">
        <w:t xml:space="preserve">a ich vzájomný vzťah je </w:t>
      </w:r>
      <w:r w:rsidR="00021F10">
        <w:t>zdrojom viacerých vtipných scén.</w:t>
      </w:r>
    </w:p>
    <w:p w:rsidR="005260F8" w:rsidRDefault="00C717F9" w:rsidP="00C717F9">
      <w:pPr>
        <w:pStyle w:val="Heading1"/>
      </w:pPr>
      <w:r>
        <w:t>Miss Marple</w:t>
      </w:r>
    </w:p>
    <w:p w:rsidR="00C717F9" w:rsidRDefault="00196BF0" w:rsidP="00C717F9">
      <w:r>
        <w:t>je po Herculovi Poirotovi jednoznačne najznámejším detektívom, ktorého stvorila anglická kráľovná zločinu Agatha Christie.</w:t>
      </w:r>
      <w:r w:rsidR="0027553E">
        <w:t xml:space="preserve"> </w:t>
      </w:r>
      <w:r w:rsidR="0013238F">
        <w:t xml:space="preserve">Jej hlavnými zbraňami pri vyšetrovaní sú nielen </w:t>
      </w:r>
      <w:r w:rsidR="00CE37B7">
        <w:t xml:space="preserve">neuveriteľná bystrosť, logické </w:t>
      </w:r>
      <w:r w:rsidR="00CE37B7">
        <w:lastRenderedPageBreak/>
        <w:t xml:space="preserve">myslenie a schopnosť dedukcie, ale aj nenapádnosť a z nej prameniaca schopnosť </w:t>
      </w:r>
      <w:r w:rsidR="00927EEB">
        <w:t>„votrieť“ sa do akéhokoľvek prostredia, napríklad aj takého, v ktorom je ďalší zločin na spadnutie...</w:t>
      </w:r>
    </w:p>
    <w:p w:rsidR="001D46AA" w:rsidRDefault="0046014A" w:rsidP="0046014A">
      <w:pPr>
        <w:pStyle w:val="Heading1"/>
      </w:pPr>
      <w:r>
        <w:t>Maigret</w:t>
      </w:r>
    </w:p>
    <w:p w:rsidR="0046014A" w:rsidRDefault="00B701B6" w:rsidP="0046014A">
      <w:r>
        <w:t>pochádza z pera belgického po francúzsky píšuceho spisovateľa Georga</w:t>
      </w:r>
      <w:r w:rsidRPr="00B701B6">
        <w:t xml:space="preserve"> Simenon</w:t>
      </w:r>
      <w:r>
        <w:t>a.</w:t>
      </w:r>
      <w:r w:rsidR="00652359">
        <w:t xml:space="preserve"> </w:t>
      </w:r>
      <w:r w:rsidR="00EB6C4B">
        <w:t>Maigret je policajný detektív s</w:t>
      </w:r>
      <w:r w:rsidR="00F7563D">
        <w:t xml:space="preserve"> fajkou, ktorý pri riešení prípadov používa </w:t>
      </w:r>
      <w:r w:rsidR="00E8170C">
        <w:t xml:space="preserve">nielen systematické </w:t>
      </w:r>
      <w:r w:rsidR="00E342A5">
        <w:t>metódy, ale často aj intuíciu.</w:t>
      </w:r>
      <w:r w:rsidR="00513704">
        <w:t xml:space="preserve"> </w:t>
      </w:r>
      <w:r w:rsidR="00BA4CB6">
        <w:t xml:space="preserve">O Maigretovi bolo napísaných </w:t>
      </w:r>
      <w:r w:rsidR="00147D59">
        <w:t>viac ako</w:t>
      </w:r>
      <w:r w:rsidR="006C306A">
        <w:t xml:space="preserve"> 100 príbehov </w:t>
      </w:r>
      <w:r w:rsidR="00F2736C">
        <w:t xml:space="preserve">počas 40 rokov. </w:t>
      </w:r>
      <w:r w:rsidR="00A075FC">
        <w:t>Niekoľko pokusov o</w:t>
      </w:r>
      <w:r w:rsidR="000522F5">
        <w:t> sfilmovanie spôsobilo</w:t>
      </w:r>
      <w:r w:rsidR="00267F5B">
        <w:t>, že v roli vyšetrovateľa sa vystriedalo pomerne veľa hercov.</w:t>
      </w:r>
    </w:p>
    <w:p w:rsidR="006C5A1A" w:rsidRDefault="00931A21" w:rsidP="00931A21">
      <w:pPr>
        <w:pStyle w:val="Heading1"/>
      </w:pPr>
      <w:r>
        <w:t xml:space="preserve">Mulder </w:t>
      </w:r>
      <w:r>
        <w:rPr>
          <w:lang w:val="en-US"/>
        </w:rPr>
        <w:t>&amp;</w:t>
      </w:r>
      <w:r>
        <w:t xml:space="preserve"> Scully</w:t>
      </w:r>
    </w:p>
    <w:p w:rsidR="00931A21" w:rsidRDefault="00F202AF" w:rsidP="00931A21">
      <w:r>
        <w:t xml:space="preserve">sú hlavnými predstaviteľmi </w:t>
      </w:r>
      <w:r w:rsidR="00D649DD">
        <w:t>amerického po</w:t>
      </w:r>
      <w:r w:rsidR="008C6D68">
        <w:t>pulárneho sci-fi seriálu Akty X, ktorého počet epizód presahuje dvestovku.</w:t>
      </w:r>
      <w:r w:rsidR="000C4FEB">
        <w:t xml:space="preserve"> </w:t>
      </w:r>
      <w:r w:rsidR="00D224D6">
        <w:t xml:space="preserve">Obaja sa pokúšajú prísť na koreň </w:t>
      </w:r>
      <w:r w:rsidR="003F62E5">
        <w:t>nevyriešených odlož</w:t>
      </w:r>
      <w:r w:rsidR="00B913B0">
        <w:t>ených prípadov FBI, označených X.</w:t>
      </w:r>
      <w:r w:rsidR="00F777E2">
        <w:t xml:space="preserve"> Fox Mulder </w:t>
      </w:r>
      <w:r w:rsidR="00CA5E0B">
        <w:t>verí v UFO a</w:t>
      </w:r>
      <w:r w:rsidR="00E26ADD">
        <w:t xml:space="preserve"> myslí si, že </w:t>
      </w:r>
      <w:r w:rsidR="000C57C3">
        <w:t xml:space="preserve">vláda robí všetko preto, aby </w:t>
      </w:r>
      <w:r w:rsidR="002C0714">
        <w:t xml:space="preserve">skryla ich existenciu pred verejnosťou. </w:t>
      </w:r>
      <w:r w:rsidR="001C32CA">
        <w:t xml:space="preserve">Dana Scully naopak verí </w:t>
      </w:r>
      <w:r w:rsidR="001F5840">
        <w:t>vo veci, ktoré sú dokázateľné exaktnou vedou.</w:t>
      </w:r>
    </w:p>
    <w:p w:rsidR="0062222E" w:rsidRDefault="009F44EF" w:rsidP="009F44EF">
      <w:pPr>
        <w:pStyle w:val="Heading1"/>
      </w:pPr>
      <w:r>
        <w:t>Major Zeman</w:t>
      </w:r>
    </w:p>
    <w:p w:rsidR="009F44EF" w:rsidRDefault="001E612F" w:rsidP="009F44EF">
      <w:r>
        <w:t xml:space="preserve">vystupuje ako hlavná postava v českom seriáli </w:t>
      </w:r>
      <w:r w:rsidR="001C5574" w:rsidRPr="001C5574">
        <w:t>Třicet případů majora Zemana</w:t>
      </w:r>
      <w:r w:rsidR="00954FD3">
        <w:t xml:space="preserve">, ktorý natočila </w:t>
      </w:r>
      <w:r w:rsidR="00EF591A">
        <w:t xml:space="preserve">Československá televízia ako propagandu </w:t>
      </w:r>
      <w:r w:rsidR="00643698">
        <w:t>komu</w:t>
      </w:r>
      <w:r w:rsidR="00623DF9">
        <w:t xml:space="preserve">nistickému štátnemu zriadeniu. </w:t>
      </w:r>
      <w:r w:rsidR="00C21A72">
        <w:t xml:space="preserve">Každá časť seriálu opisuje rok činnosti Majora Zemana, ktorý sa </w:t>
      </w:r>
      <w:r w:rsidR="00CD241F">
        <w:t xml:space="preserve">tak postupne vypracuje z nováčika </w:t>
      </w:r>
      <w:r w:rsidR="00910BFA">
        <w:t>v</w:t>
      </w:r>
      <w:r w:rsidR="00C46B15">
        <w:t> </w:t>
      </w:r>
      <w:r w:rsidR="00910BFA">
        <w:t>polícii</w:t>
      </w:r>
      <w:r w:rsidR="00C46B15">
        <w:t xml:space="preserve"> </w:t>
      </w:r>
      <w:r w:rsidR="00CB5736">
        <w:t>až na náčelníka kriminálky v Prahe.</w:t>
      </w:r>
      <w:r w:rsidR="00AA4CE7">
        <w:t xml:space="preserve"> Hlavnú úlohu hral </w:t>
      </w:r>
      <w:r w:rsidR="00F442B2">
        <w:t>Vladimír Brabec</w:t>
      </w:r>
      <w:r w:rsidR="00D474CE">
        <w:t>.</w:t>
      </w:r>
    </w:p>
    <w:p w:rsidR="008706C1" w:rsidRDefault="00AC2ACA" w:rsidP="00631CEC">
      <w:pPr>
        <w:pStyle w:val="Heading1"/>
      </w:pPr>
      <w:r>
        <w:t>Hercule Poir</w:t>
      </w:r>
      <w:r w:rsidR="00631CEC">
        <w:t>o</w:t>
      </w:r>
      <w:r>
        <w:t>t</w:t>
      </w:r>
    </w:p>
    <w:p w:rsidR="00631CEC" w:rsidRDefault="00A55F8A" w:rsidP="00631CEC">
      <w:r>
        <w:t xml:space="preserve">patrí medzi </w:t>
      </w:r>
      <w:r w:rsidR="00675970">
        <w:t>detektívov, ktorých hlavnými prednosťami nie sú fyzické, ale skôr mentálne schopnosti (v tomto prípade môžeme dokonca povedať, že prvé menované sú úplne potlačené).</w:t>
      </w:r>
      <w:r w:rsidR="00E52A73">
        <w:t xml:space="preserve"> </w:t>
      </w:r>
      <w:r w:rsidR="001974C7">
        <w:t xml:space="preserve">Poirot je malý belgický </w:t>
      </w:r>
      <w:r w:rsidR="00921D04">
        <w:t xml:space="preserve">fúzatý </w:t>
      </w:r>
      <w:r w:rsidR="001974C7">
        <w:t>mužíček</w:t>
      </w:r>
      <w:r w:rsidR="00B53C5C">
        <w:t xml:space="preserve">, plne si vedomý svojich </w:t>
      </w:r>
      <w:r w:rsidR="00FF776B">
        <w:t>skvelých šedých buniek mozgových</w:t>
      </w:r>
      <w:r w:rsidR="00886813">
        <w:t xml:space="preserve"> a tým pádom </w:t>
      </w:r>
      <w:r w:rsidR="00B25E1D">
        <w:t xml:space="preserve">je </w:t>
      </w:r>
      <w:r w:rsidR="008B5F0D">
        <w:t xml:space="preserve">i mierne namyslený. </w:t>
      </w:r>
      <w:r w:rsidR="006E4CAF">
        <w:t xml:space="preserve">Hercule Poirot aj s vedľajšími postavami </w:t>
      </w:r>
      <w:r w:rsidR="00AC2ACA">
        <w:t xml:space="preserve">– </w:t>
      </w:r>
      <w:r w:rsidR="006E4CAF">
        <w:t>pomocníkom kapitánom Haistingsom</w:t>
      </w:r>
      <w:r w:rsidR="00462145">
        <w:t xml:space="preserve">, </w:t>
      </w:r>
      <w:r w:rsidR="0035102F">
        <w:t xml:space="preserve">hlavným inšpektorom Scotland Yardu </w:t>
      </w:r>
      <w:r w:rsidR="00577E3B">
        <w:t>Jappom</w:t>
      </w:r>
      <w:r w:rsidR="00916B3A">
        <w:t xml:space="preserve"> a</w:t>
      </w:r>
      <w:r w:rsidR="005B0E22">
        <w:t xml:space="preserve"> prípadne sekretárkou </w:t>
      </w:r>
      <w:r w:rsidR="00C678E3">
        <w:t>slečnou Lemon</w:t>
      </w:r>
      <w:r w:rsidR="00CC4B10">
        <w:t xml:space="preserve"> sa objavili v mnohý</w:t>
      </w:r>
      <w:r w:rsidR="00A074F7">
        <w:t>c</w:t>
      </w:r>
      <w:r w:rsidR="00CC4B10">
        <w:t xml:space="preserve">h filmových i televíznych </w:t>
      </w:r>
      <w:r w:rsidR="0000705E">
        <w:t xml:space="preserve">prevedeniach. </w:t>
      </w:r>
      <w:r w:rsidR="00B332EC">
        <w:t xml:space="preserve">Hercule Poirota si najčastejšie zahral David Suchet, no v Smrti na Níle zažiaril </w:t>
      </w:r>
      <w:r w:rsidR="001C7C22">
        <w:t>Peter Ustinov.</w:t>
      </w:r>
    </w:p>
    <w:p w:rsidR="00093329" w:rsidRPr="00631CEC" w:rsidRDefault="00AA13BA" w:rsidP="00AA13BA">
      <w:pPr>
        <w:pStyle w:val="Heading2"/>
        <w:jc w:val="right"/>
      </w:pPr>
      <w:r>
        <w:t>Matej Balog</w:t>
      </w:r>
    </w:p>
    <w:sectPr w:rsidR="00093329" w:rsidRPr="00631CEC" w:rsidSect="00AF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B4B29"/>
    <w:rsid w:val="000054CA"/>
    <w:rsid w:val="0000705E"/>
    <w:rsid w:val="000163D8"/>
    <w:rsid w:val="00021F10"/>
    <w:rsid w:val="00044854"/>
    <w:rsid w:val="000522F5"/>
    <w:rsid w:val="00056471"/>
    <w:rsid w:val="0006193D"/>
    <w:rsid w:val="00093329"/>
    <w:rsid w:val="000C4FEB"/>
    <w:rsid w:val="000C57C3"/>
    <w:rsid w:val="000D076B"/>
    <w:rsid w:val="000D0B0E"/>
    <w:rsid w:val="000E1989"/>
    <w:rsid w:val="000F4197"/>
    <w:rsid w:val="00107032"/>
    <w:rsid w:val="00112879"/>
    <w:rsid w:val="00126317"/>
    <w:rsid w:val="0013238F"/>
    <w:rsid w:val="00133A2C"/>
    <w:rsid w:val="00147D59"/>
    <w:rsid w:val="00152694"/>
    <w:rsid w:val="00155B50"/>
    <w:rsid w:val="00161E4F"/>
    <w:rsid w:val="00165DDE"/>
    <w:rsid w:val="0017106D"/>
    <w:rsid w:val="00196BF0"/>
    <w:rsid w:val="001974C7"/>
    <w:rsid w:val="001A0FEF"/>
    <w:rsid w:val="001A7073"/>
    <w:rsid w:val="001B1E7C"/>
    <w:rsid w:val="001C32CA"/>
    <w:rsid w:val="001C5574"/>
    <w:rsid w:val="001C7C22"/>
    <w:rsid w:val="001D46AA"/>
    <w:rsid w:val="001E612F"/>
    <w:rsid w:val="001F5840"/>
    <w:rsid w:val="00203A51"/>
    <w:rsid w:val="00205DB1"/>
    <w:rsid w:val="00216776"/>
    <w:rsid w:val="00245867"/>
    <w:rsid w:val="00267F5B"/>
    <w:rsid w:val="00272A80"/>
    <w:rsid w:val="0027553E"/>
    <w:rsid w:val="002817F5"/>
    <w:rsid w:val="00282AE7"/>
    <w:rsid w:val="002C0714"/>
    <w:rsid w:val="002C3159"/>
    <w:rsid w:val="002D52EE"/>
    <w:rsid w:val="002D5467"/>
    <w:rsid w:val="002F534C"/>
    <w:rsid w:val="002F62B8"/>
    <w:rsid w:val="002F6853"/>
    <w:rsid w:val="0030686F"/>
    <w:rsid w:val="0032344F"/>
    <w:rsid w:val="00323F2C"/>
    <w:rsid w:val="0035102F"/>
    <w:rsid w:val="00387E10"/>
    <w:rsid w:val="003A7AEB"/>
    <w:rsid w:val="003E1320"/>
    <w:rsid w:val="003F5F97"/>
    <w:rsid w:val="003F62E5"/>
    <w:rsid w:val="004124BF"/>
    <w:rsid w:val="00446D12"/>
    <w:rsid w:val="0046014A"/>
    <w:rsid w:val="00462145"/>
    <w:rsid w:val="0049157F"/>
    <w:rsid w:val="004B22F8"/>
    <w:rsid w:val="004B62E7"/>
    <w:rsid w:val="004C4D1B"/>
    <w:rsid w:val="00513704"/>
    <w:rsid w:val="00514123"/>
    <w:rsid w:val="005260F8"/>
    <w:rsid w:val="0054156E"/>
    <w:rsid w:val="0056335D"/>
    <w:rsid w:val="005710B3"/>
    <w:rsid w:val="00577E3B"/>
    <w:rsid w:val="005A5395"/>
    <w:rsid w:val="005B0E22"/>
    <w:rsid w:val="005B622C"/>
    <w:rsid w:val="005F275B"/>
    <w:rsid w:val="00620131"/>
    <w:rsid w:val="006212ED"/>
    <w:rsid w:val="0062222E"/>
    <w:rsid w:val="00623DF9"/>
    <w:rsid w:val="00631CEC"/>
    <w:rsid w:val="00643698"/>
    <w:rsid w:val="00646E2D"/>
    <w:rsid w:val="00652359"/>
    <w:rsid w:val="00656811"/>
    <w:rsid w:val="006570B2"/>
    <w:rsid w:val="00675970"/>
    <w:rsid w:val="006A31BB"/>
    <w:rsid w:val="006C306A"/>
    <w:rsid w:val="006C5A1A"/>
    <w:rsid w:val="006E4CAF"/>
    <w:rsid w:val="00703BEF"/>
    <w:rsid w:val="00714094"/>
    <w:rsid w:val="0073511C"/>
    <w:rsid w:val="007570D5"/>
    <w:rsid w:val="00761827"/>
    <w:rsid w:val="00762CF0"/>
    <w:rsid w:val="00794A83"/>
    <w:rsid w:val="007961EB"/>
    <w:rsid w:val="007A6415"/>
    <w:rsid w:val="00806B8D"/>
    <w:rsid w:val="008426C7"/>
    <w:rsid w:val="00846040"/>
    <w:rsid w:val="008604EA"/>
    <w:rsid w:val="00861301"/>
    <w:rsid w:val="008625DD"/>
    <w:rsid w:val="008706C1"/>
    <w:rsid w:val="0087373B"/>
    <w:rsid w:val="008769A1"/>
    <w:rsid w:val="00886813"/>
    <w:rsid w:val="008B5F0D"/>
    <w:rsid w:val="008C6D68"/>
    <w:rsid w:val="008E18CA"/>
    <w:rsid w:val="008F4C87"/>
    <w:rsid w:val="00906107"/>
    <w:rsid w:val="00910BFA"/>
    <w:rsid w:val="00916B3A"/>
    <w:rsid w:val="00920550"/>
    <w:rsid w:val="00921D04"/>
    <w:rsid w:val="00927EEB"/>
    <w:rsid w:val="00931A21"/>
    <w:rsid w:val="00954FD3"/>
    <w:rsid w:val="00962A40"/>
    <w:rsid w:val="00986388"/>
    <w:rsid w:val="009912DD"/>
    <w:rsid w:val="009D44A8"/>
    <w:rsid w:val="009E145D"/>
    <w:rsid w:val="009F44EF"/>
    <w:rsid w:val="009F607D"/>
    <w:rsid w:val="00A01E25"/>
    <w:rsid w:val="00A074F7"/>
    <w:rsid w:val="00A075FC"/>
    <w:rsid w:val="00A10BEC"/>
    <w:rsid w:val="00A170A6"/>
    <w:rsid w:val="00A178FB"/>
    <w:rsid w:val="00A22B1F"/>
    <w:rsid w:val="00A266EB"/>
    <w:rsid w:val="00A55F8A"/>
    <w:rsid w:val="00A61FC7"/>
    <w:rsid w:val="00A84074"/>
    <w:rsid w:val="00AA01ED"/>
    <w:rsid w:val="00AA13BA"/>
    <w:rsid w:val="00AA4CE7"/>
    <w:rsid w:val="00AB18D8"/>
    <w:rsid w:val="00AB3FD3"/>
    <w:rsid w:val="00AB6F72"/>
    <w:rsid w:val="00AC2ACA"/>
    <w:rsid w:val="00AD50D7"/>
    <w:rsid w:val="00AF1528"/>
    <w:rsid w:val="00B05F59"/>
    <w:rsid w:val="00B25E1D"/>
    <w:rsid w:val="00B279DE"/>
    <w:rsid w:val="00B332EC"/>
    <w:rsid w:val="00B53C5C"/>
    <w:rsid w:val="00B61BB7"/>
    <w:rsid w:val="00B6263D"/>
    <w:rsid w:val="00B701B6"/>
    <w:rsid w:val="00B913B0"/>
    <w:rsid w:val="00BA4CB6"/>
    <w:rsid w:val="00BA6385"/>
    <w:rsid w:val="00BD30DF"/>
    <w:rsid w:val="00BE4E8C"/>
    <w:rsid w:val="00BF4B44"/>
    <w:rsid w:val="00C0092C"/>
    <w:rsid w:val="00C21A72"/>
    <w:rsid w:val="00C31DBF"/>
    <w:rsid w:val="00C34F46"/>
    <w:rsid w:val="00C46B15"/>
    <w:rsid w:val="00C62575"/>
    <w:rsid w:val="00C62715"/>
    <w:rsid w:val="00C678E3"/>
    <w:rsid w:val="00C717F9"/>
    <w:rsid w:val="00C94728"/>
    <w:rsid w:val="00CA41C5"/>
    <w:rsid w:val="00CA5E0B"/>
    <w:rsid w:val="00CB5736"/>
    <w:rsid w:val="00CC4B10"/>
    <w:rsid w:val="00CD241F"/>
    <w:rsid w:val="00CE37B7"/>
    <w:rsid w:val="00CF1421"/>
    <w:rsid w:val="00D224D6"/>
    <w:rsid w:val="00D24165"/>
    <w:rsid w:val="00D34AC6"/>
    <w:rsid w:val="00D401BD"/>
    <w:rsid w:val="00D41269"/>
    <w:rsid w:val="00D474CE"/>
    <w:rsid w:val="00D56882"/>
    <w:rsid w:val="00D649DD"/>
    <w:rsid w:val="00DA3838"/>
    <w:rsid w:val="00DB4B29"/>
    <w:rsid w:val="00DC2481"/>
    <w:rsid w:val="00DE5BFF"/>
    <w:rsid w:val="00DF362F"/>
    <w:rsid w:val="00DF49B6"/>
    <w:rsid w:val="00E23A49"/>
    <w:rsid w:val="00E26ADD"/>
    <w:rsid w:val="00E32F5A"/>
    <w:rsid w:val="00E342A5"/>
    <w:rsid w:val="00E52A73"/>
    <w:rsid w:val="00E775BF"/>
    <w:rsid w:val="00E8170C"/>
    <w:rsid w:val="00E85A5E"/>
    <w:rsid w:val="00EB26B0"/>
    <w:rsid w:val="00EB6C4B"/>
    <w:rsid w:val="00EC71E8"/>
    <w:rsid w:val="00EF239F"/>
    <w:rsid w:val="00EF591A"/>
    <w:rsid w:val="00F202AF"/>
    <w:rsid w:val="00F25419"/>
    <w:rsid w:val="00F2736C"/>
    <w:rsid w:val="00F35686"/>
    <w:rsid w:val="00F43DEB"/>
    <w:rsid w:val="00F442B2"/>
    <w:rsid w:val="00F7563D"/>
    <w:rsid w:val="00F777E2"/>
    <w:rsid w:val="00FA2952"/>
    <w:rsid w:val="00FD0B66"/>
    <w:rsid w:val="00FD1190"/>
    <w:rsid w:val="00FE2563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28"/>
  </w:style>
  <w:style w:type="paragraph" w:styleId="Heading1">
    <w:name w:val="heading 1"/>
    <w:basedOn w:val="Normal"/>
    <w:next w:val="Normal"/>
    <w:link w:val="Heading1Char"/>
    <w:uiPriority w:val="9"/>
    <w:qFormat/>
    <w:rsid w:val="00860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3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4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4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60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1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622</Words>
  <Characters>3551</Characters>
  <Application>Microsoft Office Word</Application>
  <DocSecurity>0</DocSecurity>
  <Lines>29</Lines>
  <Paragraphs>8</Paragraphs>
  <ScaleCrop>false</ScaleCrop>
  <Company>fara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330</cp:revision>
  <cp:lastPrinted>2008-04-29T21:10:00Z</cp:lastPrinted>
  <dcterms:created xsi:type="dcterms:W3CDTF">2008-04-28T16:07:00Z</dcterms:created>
  <dcterms:modified xsi:type="dcterms:W3CDTF">2008-04-29T21:13:00Z</dcterms:modified>
</cp:coreProperties>
</file>